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654"/>
      </w:tblGrid>
      <w:tr w:rsidR="00FA2BBA" w:rsidRPr="00341604" w14:paraId="488175BE" w14:textId="77777777" w:rsidTr="00D50A71">
        <w:tc>
          <w:tcPr>
            <w:tcW w:w="1488" w:type="dxa"/>
            <w:tcBorders>
              <w:bottom w:val="nil"/>
            </w:tcBorders>
          </w:tcPr>
          <w:p w14:paraId="2FF236B0" w14:textId="45A4209D" w:rsidR="00FA2BBA" w:rsidRPr="00341604" w:rsidRDefault="00FA2BBA" w:rsidP="00D50A71">
            <w:pPr>
              <w:pStyle w:val="Kopfzeile"/>
              <w:tabs>
                <w:tab w:val="clear" w:pos="4536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56545482" wp14:editId="6788089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95581</wp:posOffset>
                  </wp:positionV>
                  <wp:extent cx="850900" cy="952500"/>
                  <wp:effectExtent l="0" t="0" r="6350" b="0"/>
                  <wp:wrapNone/>
                  <wp:docPr id="99704885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28C784" w14:textId="4C1B1291" w:rsidR="00FA2BBA" w:rsidRPr="00341604" w:rsidRDefault="00FA2BBA" w:rsidP="00D50A71"/>
        </w:tc>
        <w:tc>
          <w:tcPr>
            <w:tcW w:w="7654" w:type="dxa"/>
            <w:tcBorders>
              <w:bottom w:val="single" w:sz="4" w:space="0" w:color="auto"/>
            </w:tcBorders>
          </w:tcPr>
          <w:p w14:paraId="097AFB08" w14:textId="589D082D" w:rsidR="00FA2BBA" w:rsidRPr="00341604" w:rsidRDefault="00FA2BBA" w:rsidP="00D50A71">
            <w:pPr>
              <w:pStyle w:val="berschrift1"/>
              <w:rPr>
                <w:rFonts w:ascii="Calibri" w:hAnsi="Calibri" w:cs="Calibri"/>
              </w:rPr>
            </w:pPr>
          </w:p>
          <w:p w14:paraId="1ECD63FC" w14:textId="27A19B4B" w:rsidR="00FA2BBA" w:rsidRPr="00EB1ECA" w:rsidRDefault="00FA2BBA" w:rsidP="00FA2BBA">
            <w:r w:rsidRPr="00D93A23">
              <w:rPr>
                <w:b/>
                <w:color w:val="BFBFBF"/>
                <w:sz w:val="40"/>
              </w:rPr>
              <w:t>GEMEINDE</w:t>
            </w:r>
            <w:r w:rsidRPr="00D93A23">
              <w:rPr>
                <w:b/>
                <w:i/>
                <w:sz w:val="40"/>
              </w:rPr>
              <w:t>KANZLEI</w:t>
            </w:r>
            <w:r w:rsidRPr="00D93A23">
              <w:rPr>
                <w:b/>
                <w:sz w:val="40"/>
              </w:rPr>
              <w:t xml:space="preserve"> </w:t>
            </w:r>
            <w:r>
              <w:rPr>
                <w:b/>
                <w:sz w:val="40"/>
              </w:rPr>
              <w:br/>
            </w:r>
            <w:r w:rsidRPr="00856EFE">
              <w:rPr>
                <w:b/>
                <w:spacing w:val="36"/>
                <w:sz w:val="40"/>
              </w:rPr>
              <w:t>KOBLENZ</w:t>
            </w:r>
          </w:p>
        </w:tc>
      </w:tr>
    </w:tbl>
    <w:p w14:paraId="152DD277" w14:textId="77777777" w:rsidR="00FA2BBA" w:rsidRDefault="00FA2BBA">
      <w:pPr>
        <w:spacing w:after="0"/>
        <w:ind w:left="295" w:hanging="10"/>
        <w:rPr>
          <w:b/>
          <w:sz w:val="44"/>
        </w:rPr>
      </w:pPr>
    </w:p>
    <w:p w14:paraId="57D65A66" w14:textId="4D0BD7D8" w:rsidR="000C3DB2" w:rsidRDefault="00FA2BBA">
      <w:pPr>
        <w:spacing w:after="0"/>
        <w:ind w:left="295" w:hanging="10"/>
      </w:pPr>
      <w:r>
        <w:rPr>
          <w:b/>
          <w:sz w:val="44"/>
        </w:rPr>
        <w:t xml:space="preserve">Anfrage </w:t>
      </w:r>
    </w:p>
    <w:p w14:paraId="5556F0C4" w14:textId="77777777" w:rsidR="000C3DB2" w:rsidRDefault="00314C99">
      <w:pPr>
        <w:spacing w:after="0"/>
        <w:ind w:left="295" w:hanging="10"/>
      </w:pPr>
      <w:r>
        <w:rPr>
          <w:b/>
          <w:sz w:val="44"/>
        </w:rPr>
        <w:t xml:space="preserve">betreffend Reservation Waldhütte Koblenz </w:t>
      </w:r>
    </w:p>
    <w:p w14:paraId="035F76C2" w14:textId="77777777" w:rsidR="000C3DB2" w:rsidRDefault="00314C99">
      <w:pPr>
        <w:spacing w:after="0"/>
      </w:pPr>
      <w:r>
        <w:rPr>
          <w:b/>
          <w:sz w:val="20"/>
        </w:rPr>
        <w:t xml:space="preserve"> </w:t>
      </w:r>
    </w:p>
    <w:p w14:paraId="005BA501" w14:textId="77777777" w:rsidR="000C3DB2" w:rsidRDefault="00314C99">
      <w:pPr>
        <w:spacing w:after="207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6D5D780" w14:textId="77777777" w:rsidR="000C3DB2" w:rsidRDefault="00314C99">
      <w:pPr>
        <w:tabs>
          <w:tab w:val="center" w:pos="2106"/>
        </w:tabs>
        <w:spacing w:after="11" w:line="251" w:lineRule="auto"/>
      </w:pPr>
      <w:r>
        <w:rPr>
          <w:rFonts w:ascii="Arial" w:eastAsia="Arial" w:hAnsi="Arial" w:cs="Arial"/>
          <w:b/>
          <w:sz w:val="37"/>
          <w:vertAlign w:val="superscript"/>
        </w:rPr>
        <w:t xml:space="preserve"> </w:t>
      </w:r>
      <w:r>
        <w:rPr>
          <w:rFonts w:ascii="Arial" w:eastAsia="Arial" w:hAnsi="Arial" w:cs="Arial"/>
          <w:b/>
          <w:sz w:val="37"/>
          <w:vertAlign w:val="superscript"/>
        </w:rPr>
        <w:tab/>
      </w:r>
      <w:r>
        <w:rPr>
          <w:sz w:val="24"/>
        </w:rPr>
        <w:t xml:space="preserve">Die Waldhütte Koblenz wird benötigt </w:t>
      </w:r>
    </w:p>
    <w:p w14:paraId="64B935EC" w14:textId="77777777" w:rsidR="000C3DB2" w:rsidRDefault="00314C99">
      <w:pPr>
        <w:tabs>
          <w:tab w:val="center" w:pos="1885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(inkl. ungefähre Zeitangabe) am: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30568098" w14:textId="77777777" w:rsidR="000C3DB2" w:rsidRDefault="00314C99">
      <w:pPr>
        <w:spacing w:after="21"/>
      </w:pPr>
      <w:r>
        <w:rPr>
          <w:rFonts w:ascii="Arial" w:eastAsia="Arial" w:hAnsi="Arial" w:cs="Arial"/>
          <w:sz w:val="23"/>
        </w:rPr>
        <w:t xml:space="preserve"> </w:t>
      </w:r>
    </w:p>
    <w:p w14:paraId="0190033E" w14:textId="77777777" w:rsidR="000C3DB2" w:rsidRDefault="00314C99">
      <w:pPr>
        <w:tabs>
          <w:tab w:val="center" w:pos="1133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Name, Vorname: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0CD90199" w14:textId="77777777" w:rsidR="000C3DB2" w:rsidRDefault="00314C99">
      <w:pPr>
        <w:spacing w:after="21"/>
      </w:pPr>
      <w:r>
        <w:rPr>
          <w:rFonts w:ascii="Arial" w:eastAsia="Arial" w:hAnsi="Arial" w:cs="Arial"/>
          <w:sz w:val="23"/>
        </w:rPr>
        <w:t xml:space="preserve"> </w:t>
      </w:r>
    </w:p>
    <w:p w14:paraId="7C1EF42A" w14:textId="77777777" w:rsidR="000C3DB2" w:rsidRDefault="00314C99">
      <w:pPr>
        <w:tabs>
          <w:tab w:val="center" w:pos="728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Adresse: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4A89F3B1" w14:textId="77777777" w:rsidR="000C3DB2" w:rsidRDefault="00314C99">
      <w:pPr>
        <w:spacing w:after="10"/>
      </w:pPr>
      <w:r>
        <w:rPr>
          <w:rFonts w:ascii="Arial" w:eastAsia="Arial" w:hAnsi="Arial" w:cs="Arial"/>
          <w:sz w:val="24"/>
        </w:rPr>
        <w:t xml:space="preserve"> </w:t>
      </w:r>
    </w:p>
    <w:p w14:paraId="2956BC45" w14:textId="77777777" w:rsidR="000C3DB2" w:rsidRDefault="00314C99">
      <w:pPr>
        <w:tabs>
          <w:tab w:val="center" w:pos="978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Name Verein: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7F817D47" w14:textId="77777777" w:rsidR="000C3DB2" w:rsidRDefault="00314C99">
      <w:pPr>
        <w:spacing w:after="8"/>
      </w:pPr>
      <w:r>
        <w:rPr>
          <w:rFonts w:ascii="Arial" w:eastAsia="Arial" w:hAnsi="Arial" w:cs="Arial"/>
          <w:sz w:val="24"/>
        </w:rPr>
        <w:t xml:space="preserve"> </w:t>
      </w:r>
    </w:p>
    <w:p w14:paraId="25B0014F" w14:textId="77777777" w:rsidR="000C3DB2" w:rsidRDefault="00314C99">
      <w:pPr>
        <w:tabs>
          <w:tab w:val="center" w:pos="728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Adresse: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6C2EF88E" w14:textId="77777777" w:rsidR="000C3DB2" w:rsidRDefault="00314C9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1025D04" w14:textId="77777777" w:rsidR="000C3DB2" w:rsidRDefault="00314C99">
      <w:pPr>
        <w:tabs>
          <w:tab w:val="center" w:pos="1812"/>
          <w:tab w:val="center" w:pos="4671"/>
          <w:tab w:val="center" w:pos="9362"/>
        </w:tabs>
        <w:spacing w:after="11" w:line="251" w:lineRule="auto"/>
      </w:pPr>
      <w:r>
        <w:tab/>
      </w:r>
      <w:r>
        <w:rPr>
          <w:sz w:val="24"/>
        </w:rPr>
        <w:t xml:space="preserve">Kontakttelefon für Rückfragen: </w:t>
      </w:r>
      <w:r>
        <w:rPr>
          <w:sz w:val="24"/>
        </w:rPr>
        <w:tab/>
      </w:r>
      <w:r>
        <w:rPr>
          <w:rFonts w:ascii="Arial" w:eastAsia="Arial" w:hAnsi="Arial" w:cs="Arial"/>
          <w:sz w:val="24"/>
          <w:u w:val="single" w:color="000000"/>
        </w:rPr>
        <w:t xml:space="preserve">  </w:t>
      </w:r>
      <w:r>
        <w:rPr>
          <w:rFonts w:ascii="Arial" w:eastAsia="Arial" w:hAnsi="Arial" w:cs="Arial"/>
          <w:sz w:val="24"/>
          <w:u w:val="single" w:color="00000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32B73EFE" w14:textId="77777777" w:rsidR="000C3DB2" w:rsidRDefault="00314C9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AF85643" w14:textId="77777777" w:rsidR="000C3DB2" w:rsidRDefault="00314C99">
      <w:pPr>
        <w:spacing w:after="105"/>
      </w:pPr>
      <w:r>
        <w:rPr>
          <w:rFonts w:ascii="Arial" w:eastAsia="Arial" w:hAnsi="Arial" w:cs="Arial"/>
          <w:sz w:val="21"/>
        </w:rPr>
        <w:t xml:space="preserve"> </w:t>
      </w:r>
    </w:p>
    <w:p w14:paraId="641226D3" w14:textId="02376BBD" w:rsidR="000C3DB2" w:rsidRDefault="00314C99">
      <w:pPr>
        <w:spacing w:after="11" w:line="251" w:lineRule="auto"/>
        <w:ind w:left="303" w:hanging="10"/>
        <w:jc w:val="both"/>
      </w:pPr>
      <w:r>
        <w:rPr>
          <w:sz w:val="24"/>
        </w:rPr>
        <w:t xml:space="preserve">Die Benützungsgebühr beträgt normalerweise CHF 70.00. </w:t>
      </w:r>
    </w:p>
    <w:p w14:paraId="2768485E" w14:textId="77777777" w:rsidR="000C3DB2" w:rsidRDefault="00314C99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66ACFE36" w14:textId="7D747F36" w:rsidR="000C3DB2" w:rsidRDefault="00314C99">
      <w:pPr>
        <w:spacing w:after="11" w:line="251" w:lineRule="auto"/>
        <w:ind w:left="303" w:right="322" w:hanging="10"/>
        <w:jc w:val="both"/>
        <w:rPr>
          <w:sz w:val="24"/>
        </w:rPr>
      </w:pPr>
      <w:r>
        <w:rPr>
          <w:sz w:val="24"/>
        </w:rPr>
        <w:t xml:space="preserve">Die Waldhütte wird ab </w:t>
      </w:r>
      <w:r>
        <w:rPr>
          <w:b/>
          <w:sz w:val="24"/>
        </w:rPr>
        <w:t xml:space="preserve">10.00 Uhr des Veranstaltungstages bis </w:t>
      </w:r>
      <w:r w:rsidR="00FA2BBA">
        <w:rPr>
          <w:b/>
          <w:sz w:val="24"/>
        </w:rPr>
        <w:t>10</w:t>
      </w:r>
      <w:r>
        <w:rPr>
          <w:b/>
          <w:sz w:val="24"/>
        </w:rPr>
        <w:t>.00 Uhr des folgenden Tages vermietet</w:t>
      </w:r>
      <w:r>
        <w:rPr>
          <w:sz w:val="24"/>
        </w:rPr>
        <w:t xml:space="preserve">. Die Gemeindekanzlei kann </w:t>
      </w:r>
      <w:r>
        <w:rPr>
          <w:b/>
          <w:sz w:val="24"/>
        </w:rPr>
        <w:t xml:space="preserve">keine </w:t>
      </w:r>
      <w:r>
        <w:rPr>
          <w:sz w:val="24"/>
        </w:rPr>
        <w:t xml:space="preserve">Ausnahmen für längere Benützung bewilligen. </w:t>
      </w:r>
      <w:r w:rsidR="00FA2BBA">
        <w:rPr>
          <w:sz w:val="24"/>
        </w:rPr>
        <w:t xml:space="preserve">Das Benützungsreglement finden Sie unter </w:t>
      </w:r>
      <w:hyperlink r:id="rId5" w:history="1">
        <w:r w:rsidR="00FA2BBA" w:rsidRPr="002E2583">
          <w:rPr>
            <w:rStyle w:val="Hyperlink"/>
            <w:sz w:val="24"/>
          </w:rPr>
          <w:t>www.koblenz.ch</w:t>
        </w:r>
      </w:hyperlink>
    </w:p>
    <w:p w14:paraId="15A14313" w14:textId="77777777" w:rsidR="000C3DB2" w:rsidRDefault="00314C99">
      <w:pPr>
        <w:spacing w:after="0"/>
      </w:pPr>
      <w:r>
        <w:rPr>
          <w:sz w:val="26"/>
        </w:rPr>
        <w:t xml:space="preserve"> </w:t>
      </w:r>
    </w:p>
    <w:p w14:paraId="6696E121" w14:textId="77777777" w:rsidR="000C3DB2" w:rsidRDefault="00314C99">
      <w:pPr>
        <w:spacing w:after="0"/>
      </w:pPr>
      <w:r>
        <w:t xml:space="preserve"> </w:t>
      </w:r>
    </w:p>
    <w:p w14:paraId="454795CA" w14:textId="77777777" w:rsidR="000C3DB2" w:rsidRDefault="00314C99">
      <w:pPr>
        <w:spacing w:after="22" w:line="238" w:lineRule="auto"/>
        <w:ind w:left="300"/>
        <w:jc w:val="both"/>
      </w:pPr>
      <w:r>
        <w:rPr>
          <w:b/>
          <w:i/>
          <w:sz w:val="24"/>
        </w:rPr>
        <w:t xml:space="preserve">Die Waldhütte Koblenz wird gemäss Reglement der Ortsbürgergemeinde Koblenz nur an Einwohner / Vereine von Koblenz vermietet. Die mietende Person muss mind. 18 Jahre alt sein. </w:t>
      </w:r>
    </w:p>
    <w:p w14:paraId="664A4850" w14:textId="77777777" w:rsidR="000C3DB2" w:rsidRDefault="00314C99">
      <w:pPr>
        <w:spacing w:after="0"/>
      </w:pPr>
      <w:r>
        <w:rPr>
          <w:b/>
          <w:i/>
          <w:sz w:val="26"/>
        </w:rPr>
        <w:t xml:space="preserve"> </w:t>
      </w:r>
    </w:p>
    <w:p w14:paraId="4AC50E69" w14:textId="77777777" w:rsidR="000C3DB2" w:rsidRDefault="00314C99">
      <w:pPr>
        <w:spacing w:after="0"/>
      </w:pPr>
      <w:r>
        <w:rPr>
          <w:b/>
          <w:i/>
        </w:rPr>
        <w:t xml:space="preserve"> </w:t>
      </w:r>
    </w:p>
    <w:p w14:paraId="04C6BAD3" w14:textId="2F49E136" w:rsidR="000C3DB2" w:rsidRDefault="00314C99">
      <w:pPr>
        <w:spacing w:after="11" w:line="251" w:lineRule="auto"/>
        <w:ind w:left="303" w:hanging="10"/>
        <w:jc w:val="both"/>
      </w:pPr>
      <w:r>
        <w:rPr>
          <w:sz w:val="24"/>
        </w:rPr>
        <w:t xml:space="preserve">Ich nehme zur Kenntnis, dass dies nur eine </w:t>
      </w:r>
      <w:r>
        <w:rPr>
          <w:b/>
          <w:sz w:val="24"/>
        </w:rPr>
        <w:t xml:space="preserve">Anfrage </w:t>
      </w:r>
      <w:r>
        <w:rPr>
          <w:sz w:val="24"/>
        </w:rPr>
        <w:t xml:space="preserve">ist. Die definitive Anmeldebestätigung wird von der Gemeindekanzlei erteilt. </w:t>
      </w:r>
    </w:p>
    <w:p w14:paraId="56F9DA9C" w14:textId="77777777" w:rsidR="000C3DB2" w:rsidRDefault="00314C99">
      <w:pPr>
        <w:spacing w:after="0"/>
        <w:rPr>
          <w:sz w:val="26"/>
        </w:rPr>
      </w:pPr>
      <w:r>
        <w:rPr>
          <w:sz w:val="26"/>
        </w:rPr>
        <w:t xml:space="preserve"> </w:t>
      </w:r>
    </w:p>
    <w:p w14:paraId="12BC940A" w14:textId="77777777" w:rsidR="00FA2BBA" w:rsidRDefault="00FA2BBA">
      <w:pPr>
        <w:spacing w:after="0"/>
      </w:pPr>
    </w:p>
    <w:p w14:paraId="4A448816" w14:textId="77777777" w:rsidR="000C3DB2" w:rsidRDefault="00314C99">
      <w:pPr>
        <w:spacing w:after="21"/>
      </w:pPr>
      <w:r>
        <w:rPr>
          <w:sz w:val="21"/>
        </w:rPr>
        <w:t xml:space="preserve"> </w:t>
      </w:r>
    </w:p>
    <w:p w14:paraId="42257FAC" w14:textId="40519595" w:rsidR="000C3DB2" w:rsidRDefault="00314C99">
      <w:pPr>
        <w:tabs>
          <w:tab w:val="center" w:pos="663"/>
          <w:tab w:val="center" w:pos="2236"/>
          <w:tab w:val="center" w:pos="3171"/>
          <w:tab w:val="center" w:pos="6833"/>
          <w:tab w:val="right" w:pos="9078"/>
        </w:tabs>
        <w:spacing w:after="11" w:line="251" w:lineRule="auto"/>
      </w:pPr>
      <w:r>
        <w:tab/>
      </w:r>
      <w:r>
        <w:rPr>
          <w:sz w:val="24"/>
        </w:rPr>
        <w:t xml:space="preserve">Datum: </w:t>
      </w:r>
      <w:r>
        <w:rPr>
          <w:sz w:val="24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AEF326F" wp14:editId="756ECBD9">
                <wp:extent cx="1187501" cy="10668"/>
                <wp:effectExtent l="0" t="0" r="0" b="0"/>
                <wp:docPr id="1149" name="Group 1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501" cy="10668"/>
                          <a:chOff x="0" y="0"/>
                          <a:chExt cx="1187501" cy="10668"/>
                        </a:xfrm>
                      </wpg:grpSpPr>
                      <wps:wsp>
                        <wps:cNvPr id="1475" name="Shape 1475"/>
                        <wps:cNvSpPr/>
                        <wps:spPr>
                          <a:xfrm>
                            <a:off x="0" y="0"/>
                            <a:ext cx="1187501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10668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group id="Group 1149" style="width:93.504pt;height:0.839966pt;mso-position-horizontal-relative:char;mso-position-vertical-relative:line" coordsize="11875,106">
                <v:shape id="Shape 1476" style="position:absolute;width:11875;height:106;left:0;top:0;" coordsize="1187501,10668" path="m0,0l1187501,0l1187501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 </w:t>
      </w:r>
      <w:r>
        <w:rPr>
          <w:sz w:val="24"/>
        </w:rPr>
        <w:tab/>
        <w:t xml:space="preserve">Unterschrift: </w:t>
      </w:r>
      <w:r>
        <w:rPr>
          <w:noProof/>
        </w:rPr>
        <mc:AlternateContent>
          <mc:Choice Requires="wpg">
            <w:drawing>
              <wp:inline distT="0" distB="0" distL="0" distR="0" wp14:anchorId="368F4A08" wp14:editId="3217D4AC">
                <wp:extent cx="2248154" cy="10668"/>
                <wp:effectExtent l="0" t="0" r="0" b="0"/>
                <wp:docPr id="1150" name="Group 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8154" cy="10668"/>
                          <a:chOff x="0" y="0"/>
                          <a:chExt cx="2248154" cy="10668"/>
                        </a:xfrm>
                      </wpg:grpSpPr>
                      <wps:wsp>
                        <wps:cNvPr id="1477" name="Shape 1477"/>
                        <wps:cNvSpPr/>
                        <wps:spPr>
                          <a:xfrm>
                            <a:off x="0" y="0"/>
                            <a:ext cx="224815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154" h="10668">
                                <a:moveTo>
                                  <a:pt x="0" y="0"/>
                                </a:moveTo>
                                <a:lnTo>
                                  <a:pt x="2248154" y="0"/>
                                </a:lnTo>
                                <a:lnTo>
                                  <a:pt x="224815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group id="Group 1150" style="width:177.02pt;height:0.839966pt;mso-position-horizontal-relative:char;mso-position-vertical-relative:line" coordsize="22481,106">
                <v:shape id="Shape 1478" style="position:absolute;width:22481;height:106;left:0;top:0;" coordsize="2248154,10668" path="m0,0l2248154,0l2248154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0C3DB2">
      <w:pgSz w:w="11899" w:h="16841"/>
      <w:pgMar w:top="960" w:right="1700" w:bottom="144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DB2"/>
    <w:rsid w:val="000C3DB2"/>
    <w:rsid w:val="002B0B86"/>
    <w:rsid w:val="00314C99"/>
    <w:rsid w:val="007846B3"/>
    <w:rsid w:val="00E213EA"/>
    <w:rsid w:val="00FA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393A9"/>
  <w15:docId w15:val="{67CE37A5-E438-43A2-BC3C-09754991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A2B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A2BBA"/>
    <w:rPr>
      <w:rFonts w:ascii="Times New Roman" w:eastAsia="Times New Roman" w:hAnsi="Times New Roman" w:cs="Times New Roman"/>
      <w:kern w:val="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rsid w:val="00FA2B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de-DE"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FA2BBA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FA2BB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2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blenz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anfr_res_waldhutte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anfr_res_waldhutte</dc:title>
  <dc:subject/>
  <dc:creator>su</dc:creator>
  <cp:keywords/>
  <cp:lastModifiedBy>Morena Angeli</cp:lastModifiedBy>
  <cp:revision>2</cp:revision>
  <dcterms:created xsi:type="dcterms:W3CDTF">2026-07-06T13:45:00Z</dcterms:created>
  <dcterms:modified xsi:type="dcterms:W3CDTF">2026-07-06T13:45:00Z</dcterms:modified>
</cp:coreProperties>
</file>